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DC" w:rsidRDefault="00AC3512" w:rsidP="00AE3E84">
      <w:pPr>
        <w:widowControl/>
        <w:shd w:val="clear" w:color="auto" w:fill="FFFFFF"/>
        <w:wordWrap w:val="0"/>
        <w:spacing w:line="160" w:lineRule="atLeast"/>
        <w:jc w:val="center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7E3C15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河北工程大学横向科研和科技成果转化项目</w:t>
      </w:r>
    </w:p>
    <w:p w:rsidR="009B5C8E" w:rsidRPr="007E3C15" w:rsidRDefault="00AD74D7" w:rsidP="00AE3E84">
      <w:pPr>
        <w:widowControl/>
        <w:shd w:val="clear" w:color="auto" w:fill="FFFFFF"/>
        <w:wordWrap w:val="0"/>
        <w:spacing w:line="160" w:lineRule="atLeast"/>
        <w:jc w:val="center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7E3C15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备案与</w:t>
      </w:r>
      <w:r w:rsidR="00AC3512" w:rsidRPr="007E3C15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预算表</w:t>
      </w:r>
    </w:p>
    <w:p w:rsidR="009B5C8E" w:rsidRPr="00D94471" w:rsidRDefault="00AC3512">
      <w:pPr>
        <w:widowControl/>
        <w:shd w:val="clear" w:color="auto" w:fill="FFFFFF"/>
        <w:spacing w:line="160" w:lineRule="atLeast"/>
        <w:jc w:val="left"/>
        <w:rPr>
          <w:rFonts w:ascii="仿宋" w:eastAsia="仿宋" w:hAnsi="仿宋" w:cs="Arial"/>
          <w:b/>
          <w:color w:val="000000"/>
          <w:kern w:val="0"/>
          <w:sz w:val="24"/>
        </w:rPr>
      </w:pPr>
      <w:r w:rsidRPr="00D94471">
        <w:rPr>
          <w:rFonts w:ascii="仿宋" w:eastAsia="仿宋" w:hAnsi="仿宋" w:cs="Arial" w:hint="eastAsia"/>
          <w:b/>
          <w:color w:val="000000"/>
          <w:kern w:val="0"/>
          <w:sz w:val="24"/>
        </w:rPr>
        <w:t>项目编号：</w:t>
      </w:r>
      <w:r w:rsidRPr="00D94471">
        <w:rPr>
          <w:rFonts w:ascii="仿宋" w:eastAsia="仿宋" w:hAnsi="仿宋" w:cs="Arial" w:hint="eastAsia"/>
          <w:b/>
          <w:color w:val="FF0000"/>
          <w:kern w:val="0"/>
          <w:sz w:val="24"/>
        </w:rPr>
        <w:t>（由技术转移中心填写）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815"/>
        <w:gridCol w:w="847"/>
        <w:gridCol w:w="429"/>
        <w:gridCol w:w="944"/>
        <w:gridCol w:w="1110"/>
        <w:gridCol w:w="33"/>
        <w:gridCol w:w="459"/>
        <w:gridCol w:w="574"/>
        <w:gridCol w:w="843"/>
        <w:gridCol w:w="150"/>
        <w:gridCol w:w="708"/>
        <w:gridCol w:w="1384"/>
      </w:tblGrid>
      <w:tr w:rsidR="0047151F" w:rsidRPr="00D94471" w:rsidTr="00B455E2">
        <w:trPr>
          <w:trHeight w:val="737"/>
        </w:trPr>
        <w:tc>
          <w:tcPr>
            <w:tcW w:w="1662" w:type="dxa"/>
            <w:gridSpan w:val="2"/>
            <w:vAlign w:val="center"/>
          </w:tcPr>
          <w:p w:rsidR="0047151F" w:rsidRPr="00D94471" w:rsidRDefault="0047151F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 xml:space="preserve">项 目 </w:t>
            </w:r>
            <w:r w:rsidRPr="00D94471">
              <w:rPr>
                <w:rFonts w:ascii="仿宋" w:eastAsia="仿宋" w:hAnsi="仿宋"/>
                <w:sz w:val="24"/>
              </w:rPr>
              <w:t>名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>称</w:t>
            </w:r>
          </w:p>
        </w:tc>
        <w:tc>
          <w:tcPr>
            <w:tcW w:w="4392" w:type="dxa"/>
            <w:gridSpan w:val="7"/>
            <w:vAlign w:val="center"/>
          </w:tcPr>
          <w:p w:rsidR="0047151F" w:rsidRPr="00D94471" w:rsidRDefault="0047151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7151F" w:rsidRPr="00D94471" w:rsidRDefault="00FC321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 型</w:t>
            </w:r>
          </w:p>
        </w:tc>
        <w:tc>
          <w:tcPr>
            <w:tcW w:w="1384" w:type="dxa"/>
            <w:vAlign w:val="center"/>
          </w:tcPr>
          <w:p w:rsidR="0047151F" w:rsidRPr="00D94471" w:rsidRDefault="0047151F">
            <w:pPr>
              <w:rPr>
                <w:rFonts w:ascii="仿宋" w:eastAsia="仿宋" w:hAnsi="仿宋"/>
                <w:sz w:val="24"/>
              </w:rPr>
            </w:pPr>
          </w:p>
        </w:tc>
      </w:tr>
      <w:tr w:rsidR="009B5C8E" w:rsidRPr="00D94471" w:rsidTr="00B455E2">
        <w:trPr>
          <w:trHeight w:val="737"/>
        </w:trPr>
        <w:tc>
          <w:tcPr>
            <w:tcW w:w="1662" w:type="dxa"/>
            <w:gridSpan w:val="2"/>
            <w:vAlign w:val="center"/>
          </w:tcPr>
          <w:p w:rsidR="009B5C8E" w:rsidRPr="00D94471" w:rsidRDefault="00AC3512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项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>目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>来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>源</w:t>
            </w:r>
          </w:p>
        </w:tc>
        <w:tc>
          <w:tcPr>
            <w:tcW w:w="2975" w:type="dxa"/>
            <w:gridSpan w:val="5"/>
            <w:vAlign w:val="center"/>
          </w:tcPr>
          <w:p w:rsidR="009B5C8E" w:rsidRPr="00D94471" w:rsidRDefault="00E4112C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="00A06925" w:rsidRPr="00D94471">
              <w:rPr>
                <w:rFonts w:ascii="仿宋" w:eastAsia="仿宋" w:hAnsi="仿宋" w:hint="eastAsia"/>
                <w:color w:val="FF0000"/>
                <w:sz w:val="24"/>
              </w:rPr>
              <w:t>委托</w:t>
            </w:r>
            <w:r w:rsidR="00AC3512" w:rsidRPr="00D94471">
              <w:rPr>
                <w:rFonts w:ascii="仿宋" w:eastAsia="仿宋" w:hAnsi="仿宋" w:hint="eastAsia"/>
                <w:color w:val="FF0000"/>
                <w:sz w:val="24"/>
              </w:rPr>
              <w:t>单位）</w:t>
            </w:r>
          </w:p>
        </w:tc>
        <w:tc>
          <w:tcPr>
            <w:tcW w:w="1417" w:type="dxa"/>
            <w:gridSpan w:val="2"/>
            <w:vAlign w:val="center"/>
          </w:tcPr>
          <w:p w:rsidR="009B5C8E" w:rsidRPr="00D94471" w:rsidRDefault="00AC3512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依托学院</w:t>
            </w:r>
          </w:p>
        </w:tc>
        <w:tc>
          <w:tcPr>
            <w:tcW w:w="2242" w:type="dxa"/>
            <w:gridSpan w:val="3"/>
            <w:vAlign w:val="center"/>
          </w:tcPr>
          <w:p w:rsidR="009B5C8E" w:rsidRPr="00D94471" w:rsidRDefault="009B5C8E">
            <w:pPr>
              <w:rPr>
                <w:rFonts w:ascii="仿宋" w:eastAsia="仿宋" w:hAnsi="仿宋"/>
                <w:sz w:val="24"/>
              </w:rPr>
            </w:pPr>
          </w:p>
        </w:tc>
      </w:tr>
      <w:tr w:rsidR="00A0750E" w:rsidRPr="00D94471" w:rsidTr="00B455E2">
        <w:trPr>
          <w:trHeight w:val="737"/>
        </w:trPr>
        <w:tc>
          <w:tcPr>
            <w:tcW w:w="1662" w:type="dxa"/>
            <w:gridSpan w:val="2"/>
            <w:vAlign w:val="center"/>
          </w:tcPr>
          <w:p w:rsidR="00A0750E" w:rsidRPr="00D94471" w:rsidRDefault="00A0750E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合 同 金 额</w:t>
            </w:r>
          </w:p>
        </w:tc>
        <w:tc>
          <w:tcPr>
            <w:tcW w:w="2975" w:type="dxa"/>
            <w:gridSpan w:val="5"/>
            <w:vAlign w:val="center"/>
          </w:tcPr>
          <w:p w:rsidR="00A0750E" w:rsidRPr="00D94471" w:rsidRDefault="00A0750E" w:rsidP="00A0750E">
            <w:pPr>
              <w:jc w:val="right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vAlign w:val="center"/>
          </w:tcPr>
          <w:p w:rsidR="00A0750E" w:rsidRPr="00D94471" w:rsidRDefault="00A0750E">
            <w:pPr>
              <w:rPr>
                <w:rFonts w:ascii="仿宋" w:eastAsia="仿宋" w:hAnsi="仿宋"/>
                <w:sz w:val="24"/>
                <w:highlight w:val="yellow"/>
              </w:rPr>
            </w:pPr>
            <w:r w:rsidRPr="00D94471">
              <w:rPr>
                <w:rFonts w:ascii="仿宋" w:eastAsia="仿宋" w:hAnsi="仿宋"/>
                <w:sz w:val="24"/>
              </w:rPr>
              <w:t>起止年</w:t>
            </w:r>
            <w:r w:rsidRPr="00D94471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2242" w:type="dxa"/>
            <w:gridSpan w:val="3"/>
            <w:vAlign w:val="center"/>
          </w:tcPr>
          <w:p w:rsidR="00A0750E" w:rsidRPr="00D94471" w:rsidRDefault="00A0750E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9B5C8E" w:rsidRPr="00D94471" w:rsidTr="00B455E2">
        <w:trPr>
          <w:trHeight w:val="737"/>
        </w:trPr>
        <w:tc>
          <w:tcPr>
            <w:tcW w:w="1662" w:type="dxa"/>
            <w:gridSpan w:val="2"/>
            <w:vAlign w:val="center"/>
          </w:tcPr>
          <w:p w:rsidR="009B5C8E" w:rsidRPr="00D94471" w:rsidRDefault="00AC3512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负责人</w:t>
            </w:r>
            <w:r w:rsidRPr="00D94471">
              <w:rPr>
                <w:rFonts w:ascii="仿宋" w:eastAsia="仿宋" w:hAnsi="仿宋" w:hint="eastAsia"/>
                <w:sz w:val="24"/>
              </w:rPr>
              <w:t>/工号</w:t>
            </w:r>
          </w:p>
        </w:tc>
        <w:tc>
          <w:tcPr>
            <w:tcW w:w="2975" w:type="dxa"/>
            <w:gridSpan w:val="5"/>
            <w:vAlign w:val="center"/>
          </w:tcPr>
          <w:p w:rsidR="009B5C8E" w:rsidRPr="00D94471" w:rsidRDefault="009B5C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5C8E" w:rsidRPr="00D94471" w:rsidRDefault="00AC3512">
            <w:pPr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2242" w:type="dxa"/>
            <w:gridSpan w:val="3"/>
            <w:vAlign w:val="center"/>
          </w:tcPr>
          <w:p w:rsidR="009B5C8E" w:rsidRPr="00D94471" w:rsidRDefault="009B5C8E">
            <w:pPr>
              <w:rPr>
                <w:rFonts w:ascii="仿宋" w:eastAsia="仿宋" w:hAnsi="仿宋"/>
                <w:sz w:val="24"/>
              </w:rPr>
            </w:pPr>
          </w:p>
        </w:tc>
      </w:tr>
      <w:tr w:rsidR="009B5C8E" w:rsidRPr="00D94471" w:rsidTr="000C3C5D">
        <w:trPr>
          <w:trHeight w:val="510"/>
        </w:trPr>
        <w:tc>
          <w:tcPr>
            <w:tcW w:w="8296" w:type="dxa"/>
            <w:gridSpan w:val="12"/>
            <w:vAlign w:val="center"/>
          </w:tcPr>
          <w:p w:rsidR="009B5C8E" w:rsidRPr="00D94471" w:rsidRDefault="00AC351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94471">
              <w:rPr>
                <w:rFonts w:ascii="仿宋" w:eastAsia="仿宋" w:hAnsi="仿宋"/>
                <w:b/>
                <w:sz w:val="24"/>
              </w:rPr>
              <w:t>项目经费预算</w:t>
            </w:r>
          </w:p>
        </w:tc>
      </w:tr>
      <w:tr w:rsidR="009B5C8E" w:rsidRPr="00D94471" w:rsidTr="000C3C5D">
        <w:trPr>
          <w:trHeight w:val="510"/>
        </w:trPr>
        <w:tc>
          <w:tcPr>
            <w:tcW w:w="815" w:type="dxa"/>
            <w:vAlign w:val="center"/>
          </w:tcPr>
          <w:p w:rsidR="009B5C8E" w:rsidRPr="00D94471" w:rsidRDefault="00AC351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94471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5389" w:type="dxa"/>
            <w:gridSpan w:val="9"/>
            <w:vAlign w:val="center"/>
          </w:tcPr>
          <w:p w:rsidR="009B5C8E" w:rsidRPr="00D94471" w:rsidRDefault="00AC351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94471">
              <w:rPr>
                <w:rFonts w:ascii="仿宋" w:eastAsia="仿宋" w:hAnsi="仿宋"/>
                <w:b/>
                <w:sz w:val="24"/>
              </w:rPr>
              <w:t>预算支出科目</w:t>
            </w:r>
          </w:p>
        </w:tc>
        <w:tc>
          <w:tcPr>
            <w:tcW w:w="2092" w:type="dxa"/>
            <w:gridSpan w:val="2"/>
            <w:vAlign w:val="center"/>
          </w:tcPr>
          <w:p w:rsidR="009B5C8E" w:rsidRPr="00D94471" w:rsidRDefault="00AC351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94471">
              <w:rPr>
                <w:rFonts w:ascii="仿宋" w:eastAsia="仿宋" w:hAnsi="仿宋"/>
                <w:b/>
                <w:sz w:val="24"/>
              </w:rPr>
              <w:t>金额</w:t>
            </w:r>
            <w:r w:rsidRPr="00D94471">
              <w:rPr>
                <w:rFonts w:ascii="仿宋" w:eastAsia="仿宋" w:hAnsi="仿宋" w:hint="eastAsia"/>
                <w:b/>
                <w:sz w:val="24"/>
              </w:rPr>
              <w:t>（万元）</w:t>
            </w:r>
          </w:p>
        </w:tc>
      </w:tr>
      <w:tr w:rsidR="00FF6A9D" w:rsidRPr="00D94471" w:rsidTr="00BE6CD0">
        <w:trPr>
          <w:trHeight w:val="567"/>
        </w:trPr>
        <w:tc>
          <w:tcPr>
            <w:tcW w:w="815" w:type="dxa"/>
            <w:vAlign w:val="center"/>
          </w:tcPr>
          <w:p w:rsidR="00FF6A9D" w:rsidRPr="00D94471" w:rsidRDefault="00FF6A9D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F6A9D" w:rsidRPr="00D94471" w:rsidRDefault="00FF6A9D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研发</w:t>
            </w:r>
          </w:p>
          <w:p w:rsidR="00FF6A9D" w:rsidRPr="00D94471" w:rsidRDefault="00FF6A9D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业务费</w:t>
            </w:r>
          </w:p>
        </w:tc>
        <w:tc>
          <w:tcPr>
            <w:tcW w:w="4113" w:type="dxa"/>
            <w:gridSpan w:val="7"/>
            <w:vAlign w:val="center"/>
          </w:tcPr>
          <w:p w:rsidR="00FF6A9D" w:rsidRPr="00D94471" w:rsidRDefault="00FF6A9D" w:rsidP="00946DB0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包括设备费、材料费、测试化验加工费、燃料动力费、出版/知识产权事务费、资料费/数据采集费、差旅费、专家咨询费、会议费、劳务费</w:t>
            </w:r>
            <w:r w:rsidR="00FC321F">
              <w:rPr>
                <w:rFonts w:ascii="仿宋" w:eastAsia="仿宋" w:hAnsi="仿宋" w:hint="eastAsia"/>
                <w:sz w:val="24"/>
              </w:rPr>
              <w:t>等</w:t>
            </w:r>
          </w:p>
        </w:tc>
        <w:tc>
          <w:tcPr>
            <w:tcW w:w="2092" w:type="dxa"/>
            <w:gridSpan w:val="2"/>
            <w:vAlign w:val="center"/>
          </w:tcPr>
          <w:p w:rsidR="00FF6A9D" w:rsidRPr="00D94471" w:rsidRDefault="00FF6A9D">
            <w:pPr>
              <w:rPr>
                <w:rFonts w:ascii="仿宋" w:eastAsia="仿宋" w:hAnsi="仿宋"/>
                <w:sz w:val="24"/>
              </w:rPr>
            </w:pPr>
          </w:p>
        </w:tc>
      </w:tr>
      <w:tr w:rsidR="00FC321F" w:rsidRPr="00D94471" w:rsidTr="00BE6CD0">
        <w:trPr>
          <w:trHeight w:val="567"/>
        </w:trPr>
        <w:tc>
          <w:tcPr>
            <w:tcW w:w="815" w:type="dxa"/>
            <w:vAlign w:val="center"/>
          </w:tcPr>
          <w:p w:rsidR="00FC321F" w:rsidRPr="00D94471" w:rsidRDefault="00FC321F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C321F" w:rsidRPr="00D94471" w:rsidRDefault="00FC321F" w:rsidP="00A51ED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设备费</w:t>
            </w:r>
          </w:p>
        </w:tc>
        <w:tc>
          <w:tcPr>
            <w:tcW w:w="4113" w:type="dxa"/>
            <w:gridSpan w:val="7"/>
            <w:vAlign w:val="center"/>
          </w:tcPr>
          <w:p w:rsidR="00FC321F" w:rsidRPr="00D94471" w:rsidRDefault="00FC32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包括代制、</w:t>
            </w:r>
            <w:r w:rsidRPr="00D94471">
              <w:rPr>
                <w:rFonts w:ascii="仿宋" w:eastAsia="仿宋" w:hAnsi="仿宋" w:hint="eastAsia"/>
                <w:sz w:val="24"/>
              </w:rPr>
              <w:t>代购设备费</w:t>
            </w:r>
          </w:p>
        </w:tc>
        <w:tc>
          <w:tcPr>
            <w:tcW w:w="2092" w:type="dxa"/>
            <w:gridSpan w:val="2"/>
            <w:vAlign w:val="center"/>
          </w:tcPr>
          <w:p w:rsidR="00FC321F" w:rsidRPr="00D94471" w:rsidRDefault="00FC321F">
            <w:pPr>
              <w:rPr>
                <w:rFonts w:ascii="仿宋" w:eastAsia="仿宋" w:hAnsi="仿宋"/>
                <w:sz w:val="24"/>
              </w:rPr>
            </w:pPr>
          </w:p>
        </w:tc>
      </w:tr>
      <w:tr w:rsidR="00FC321F" w:rsidRPr="00D94471" w:rsidTr="00BE6CD0">
        <w:trPr>
          <w:trHeight w:val="567"/>
        </w:trPr>
        <w:tc>
          <w:tcPr>
            <w:tcW w:w="815" w:type="dxa"/>
            <w:vAlign w:val="center"/>
          </w:tcPr>
          <w:p w:rsidR="00FC321F" w:rsidRPr="00D94471" w:rsidRDefault="00FC321F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C321F" w:rsidRPr="00D94471" w:rsidRDefault="00FC321F" w:rsidP="00A51ED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sz w:val="24"/>
              </w:rPr>
              <w:t>外协费</w:t>
            </w:r>
          </w:p>
        </w:tc>
        <w:tc>
          <w:tcPr>
            <w:tcW w:w="4113" w:type="dxa"/>
            <w:gridSpan w:val="7"/>
            <w:vAlign w:val="center"/>
          </w:tcPr>
          <w:p w:rsidR="00FC321F" w:rsidRPr="00D94471" w:rsidRDefault="00FC32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包括</w:t>
            </w:r>
            <w:r w:rsidRPr="00D94471">
              <w:rPr>
                <w:rFonts w:ascii="仿宋" w:eastAsia="仿宋" w:hAnsi="仿宋"/>
                <w:sz w:val="24"/>
              </w:rPr>
              <w:t>一般技术服务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94471">
              <w:rPr>
                <w:rFonts w:ascii="仿宋" w:eastAsia="仿宋" w:hAnsi="仿宋"/>
                <w:sz w:val="24"/>
              </w:rPr>
              <w:t>专项技术服务</w:t>
            </w:r>
          </w:p>
        </w:tc>
        <w:tc>
          <w:tcPr>
            <w:tcW w:w="2092" w:type="dxa"/>
            <w:gridSpan w:val="2"/>
            <w:vAlign w:val="center"/>
          </w:tcPr>
          <w:p w:rsidR="00FC321F" w:rsidRPr="00D94471" w:rsidRDefault="00FC321F">
            <w:pPr>
              <w:rPr>
                <w:rFonts w:ascii="仿宋" w:eastAsia="仿宋" w:hAnsi="仿宋"/>
                <w:sz w:val="24"/>
              </w:rPr>
            </w:pPr>
          </w:p>
        </w:tc>
      </w:tr>
      <w:tr w:rsidR="0074336F" w:rsidRPr="00D94471" w:rsidTr="00BE6CD0">
        <w:trPr>
          <w:trHeight w:val="567"/>
        </w:trPr>
        <w:tc>
          <w:tcPr>
            <w:tcW w:w="815" w:type="dxa"/>
            <w:vAlign w:val="center"/>
          </w:tcPr>
          <w:p w:rsidR="0074336F" w:rsidRPr="00D94471" w:rsidRDefault="0074336F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4336F" w:rsidRPr="00D94471" w:rsidRDefault="00224BD0" w:rsidP="0074336F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预留风险保证金</w:t>
            </w:r>
          </w:p>
        </w:tc>
        <w:tc>
          <w:tcPr>
            <w:tcW w:w="4113" w:type="dxa"/>
            <w:gridSpan w:val="7"/>
            <w:vAlign w:val="center"/>
          </w:tcPr>
          <w:p w:rsidR="0074336F" w:rsidRPr="009D6847" w:rsidRDefault="0074336F">
            <w:pPr>
              <w:jc w:val="center"/>
              <w:rPr>
                <w:rFonts w:ascii="仿宋" w:eastAsia="仿宋" w:hAnsi="仿宋"/>
                <w:sz w:val="24"/>
              </w:rPr>
            </w:pPr>
            <w:r w:rsidRPr="009D6847">
              <w:rPr>
                <w:rFonts w:ascii="仿宋" w:eastAsia="仿宋" w:hAnsi="仿宋" w:hint="eastAsia"/>
                <w:sz w:val="24"/>
              </w:rPr>
              <w:t>项目经费的1</w:t>
            </w:r>
            <w:r w:rsidRPr="009D6847">
              <w:rPr>
                <w:rFonts w:ascii="仿宋" w:eastAsia="仿宋" w:hAnsi="仿宋"/>
                <w:sz w:val="24"/>
              </w:rPr>
              <w:t>0</w:t>
            </w:r>
            <w:r w:rsidRPr="009D6847">
              <w:rPr>
                <w:rFonts w:ascii="仿宋" w:eastAsia="仿宋" w:hAnsi="仿宋" w:hint="eastAsia"/>
                <w:sz w:val="24"/>
              </w:rPr>
              <w:t>%</w:t>
            </w:r>
            <w:r w:rsidR="00224BD0">
              <w:rPr>
                <w:rFonts w:ascii="仿宋" w:eastAsia="仿宋" w:hAnsi="仿宋" w:hint="eastAsia"/>
                <w:sz w:val="24"/>
              </w:rPr>
              <w:t>（</w:t>
            </w:r>
            <w:r w:rsidR="0022481A">
              <w:rPr>
                <w:rFonts w:ascii="仿宋" w:eastAsia="仿宋" w:hAnsi="仿宋" w:hint="eastAsia"/>
                <w:sz w:val="24"/>
              </w:rPr>
              <w:t>绩效支出或</w:t>
            </w:r>
            <w:r w:rsidR="00224BD0">
              <w:rPr>
                <w:rFonts w:ascii="仿宋" w:eastAsia="仿宋" w:hAnsi="仿宋" w:hint="eastAsia"/>
                <w:sz w:val="24"/>
              </w:rPr>
              <w:t>研发业务费中的</w:t>
            </w:r>
            <w:r w:rsidR="0022481A">
              <w:rPr>
                <w:rFonts w:ascii="仿宋" w:eastAsia="仿宋" w:hAnsi="仿宋" w:hint="eastAsia"/>
                <w:sz w:val="24"/>
              </w:rPr>
              <w:t>支出</w:t>
            </w:r>
            <w:r w:rsidR="00224BD0">
              <w:rPr>
                <w:rFonts w:ascii="仿宋" w:eastAsia="仿宋" w:hAnsi="仿宋" w:hint="eastAsia"/>
                <w:sz w:val="24"/>
              </w:rPr>
              <w:t>科目）</w:t>
            </w:r>
            <w:bookmarkStart w:id="0" w:name="_GoBack"/>
            <w:bookmarkEnd w:id="0"/>
          </w:p>
        </w:tc>
        <w:tc>
          <w:tcPr>
            <w:tcW w:w="2092" w:type="dxa"/>
            <w:gridSpan w:val="2"/>
            <w:vAlign w:val="center"/>
          </w:tcPr>
          <w:p w:rsidR="0074336F" w:rsidRPr="00D94471" w:rsidRDefault="0074336F" w:rsidP="00D546CE">
            <w:pPr>
              <w:rPr>
                <w:rFonts w:ascii="仿宋" w:eastAsia="仿宋" w:hAnsi="仿宋"/>
                <w:sz w:val="24"/>
              </w:rPr>
            </w:pPr>
          </w:p>
        </w:tc>
      </w:tr>
      <w:tr w:rsidR="003312BA" w:rsidRPr="00D94471" w:rsidTr="000C3C5D">
        <w:trPr>
          <w:trHeight w:val="510"/>
        </w:trPr>
        <w:tc>
          <w:tcPr>
            <w:tcW w:w="8296" w:type="dxa"/>
            <w:gridSpan w:val="12"/>
            <w:vAlign w:val="center"/>
          </w:tcPr>
          <w:p w:rsidR="003312BA" w:rsidRPr="003312BA" w:rsidRDefault="003312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2BA">
              <w:rPr>
                <w:rFonts w:ascii="仿宋" w:eastAsia="仿宋" w:hAnsi="仿宋"/>
                <w:b/>
                <w:sz w:val="24"/>
              </w:rPr>
              <w:t>项目团队成员</w:t>
            </w:r>
          </w:p>
        </w:tc>
      </w:tr>
      <w:tr w:rsidR="003312BA" w:rsidRPr="00D94471" w:rsidTr="00BE6CD0">
        <w:trPr>
          <w:trHeight w:val="567"/>
        </w:trPr>
        <w:tc>
          <w:tcPr>
            <w:tcW w:w="815" w:type="dxa"/>
            <w:vAlign w:val="center"/>
          </w:tcPr>
          <w:p w:rsidR="003312BA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3312BA" w:rsidRDefault="000B4219" w:rsidP="0074336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4113" w:type="dxa"/>
            <w:gridSpan w:val="7"/>
            <w:vAlign w:val="center"/>
          </w:tcPr>
          <w:p w:rsidR="003312BA" w:rsidRPr="009D6847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所属单位</w:t>
            </w:r>
          </w:p>
        </w:tc>
        <w:tc>
          <w:tcPr>
            <w:tcW w:w="2092" w:type="dxa"/>
            <w:gridSpan w:val="2"/>
            <w:vAlign w:val="center"/>
          </w:tcPr>
          <w:p w:rsidR="003312BA" w:rsidRPr="003312BA" w:rsidRDefault="000B4219" w:rsidP="000B421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人员分类</w:t>
            </w:r>
          </w:p>
        </w:tc>
      </w:tr>
      <w:tr w:rsidR="003312BA" w:rsidRPr="00D94471" w:rsidTr="00BE6CD0">
        <w:trPr>
          <w:trHeight w:val="567"/>
        </w:trPr>
        <w:tc>
          <w:tcPr>
            <w:tcW w:w="815" w:type="dxa"/>
            <w:vAlign w:val="center"/>
          </w:tcPr>
          <w:p w:rsidR="003312BA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312BA" w:rsidRDefault="003312BA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3312BA" w:rsidRPr="009D6847" w:rsidRDefault="003312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312BA" w:rsidRPr="003312BA" w:rsidRDefault="00F94474" w:rsidP="00BB485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Pr="003312BA">
              <w:rPr>
                <w:rFonts w:ascii="仿宋" w:eastAsia="仿宋" w:hAnsi="仿宋"/>
                <w:color w:val="FF0000"/>
                <w:sz w:val="24"/>
              </w:rPr>
              <w:t>在校教师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3312BA" w:rsidRPr="00D94471" w:rsidTr="00BE6CD0">
        <w:trPr>
          <w:trHeight w:val="567"/>
        </w:trPr>
        <w:tc>
          <w:tcPr>
            <w:tcW w:w="815" w:type="dxa"/>
            <w:vAlign w:val="center"/>
          </w:tcPr>
          <w:p w:rsidR="003312BA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312BA" w:rsidRDefault="003312BA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3312BA" w:rsidRPr="009D6847" w:rsidRDefault="003312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312BA" w:rsidRPr="003312BA" w:rsidRDefault="00BB4854" w:rsidP="00BB485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Pr="003312BA">
              <w:rPr>
                <w:rFonts w:ascii="仿宋" w:eastAsia="仿宋" w:hAnsi="仿宋"/>
                <w:color w:val="FF0000"/>
                <w:sz w:val="24"/>
              </w:rPr>
              <w:t>本科生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3312BA" w:rsidRPr="00D94471" w:rsidTr="00BE6CD0">
        <w:trPr>
          <w:trHeight w:val="567"/>
        </w:trPr>
        <w:tc>
          <w:tcPr>
            <w:tcW w:w="815" w:type="dxa"/>
            <w:vAlign w:val="center"/>
          </w:tcPr>
          <w:p w:rsidR="003312BA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312BA" w:rsidRDefault="003312BA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3312BA" w:rsidRPr="009D6847" w:rsidRDefault="003312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312BA" w:rsidRDefault="00F94474" w:rsidP="00BB4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Pr="003312BA">
              <w:rPr>
                <w:rFonts w:ascii="仿宋" w:eastAsia="仿宋" w:hAnsi="仿宋"/>
                <w:color w:val="FF0000"/>
                <w:sz w:val="24"/>
              </w:rPr>
              <w:t>在校教师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0B4219" w:rsidRPr="00D94471" w:rsidTr="00BE6CD0">
        <w:trPr>
          <w:trHeight w:val="567"/>
        </w:trPr>
        <w:tc>
          <w:tcPr>
            <w:tcW w:w="815" w:type="dxa"/>
            <w:vAlign w:val="center"/>
          </w:tcPr>
          <w:p w:rsidR="000B4219" w:rsidRDefault="000B421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B4219" w:rsidRDefault="000B4219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0B4219" w:rsidRPr="009D6847" w:rsidRDefault="000B42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B4219" w:rsidRPr="003312BA" w:rsidRDefault="00F94474" w:rsidP="00BB485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Pr="003312BA">
              <w:rPr>
                <w:rFonts w:ascii="仿宋" w:eastAsia="仿宋" w:hAnsi="仿宋"/>
                <w:color w:val="FF0000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B455E2" w:rsidRPr="00D94471" w:rsidTr="00BE6CD0">
        <w:trPr>
          <w:trHeight w:val="567"/>
        </w:trPr>
        <w:tc>
          <w:tcPr>
            <w:tcW w:w="815" w:type="dxa"/>
            <w:vAlign w:val="center"/>
          </w:tcPr>
          <w:p w:rsidR="00B455E2" w:rsidRDefault="00B455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455E2" w:rsidRDefault="00B455E2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B455E2" w:rsidRPr="009D6847" w:rsidRDefault="00B455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455E2" w:rsidRPr="003312BA" w:rsidRDefault="00F9447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Pr="003312BA">
              <w:rPr>
                <w:rFonts w:ascii="仿宋" w:eastAsia="仿宋" w:hAnsi="仿宋"/>
                <w:color w:val="FF0000"/>
                <w:sz w:val="24"/>
              </w:rPr>
              <w:t>外校人员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0B4219" w:rsidRPr="00D94471" w:rsidTr="00BE6CD0">
        <w:trPr>
          <w:trHeight w:val="567"/>
        </w:trPr>
        <w:tc>
          <w:tcPr>
            <w:tcW w:w="815" w:type="dxa"/>
            <w:vAlign w:val="center"/>
          </w:tcPr>
          <w:p w:rsidR="000B4219" w:rsidRDefault="00B455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0B4219" w:rsidRDefault="000B4219" w:rsidP="007433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0B4219" w:rsidRPr="009D6847" w:rsidRDefault="000B42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B4219" w:rsidRPr="003312BA" w:rsidRDefault="000B4219" w:rsidP="0073396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4206B2" w:rsidRPr="00A73B45" w:rsidTr="000C3C5D">
        <w:trPr>
          <w:trHeight w:val="851"/>
        </w:trPr>
        <w:tc>
          <w:tcPr>
            <w:tcW w:w="8296" w:type="dxa"/>
            <w:gridSpan w:val="12"/>
            <w:vAlign w:val="center"/>
          </w:tcPr>
          <w:p w:rsidR="0074336F" w:rsidRPr="00952FFC" w:rsidRDefault="0074336F" w:rsidP="00D91B6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52FFC">
              <w:rPr>
                <w:rFonts w:ascii="仿宋" w:eastAsia="仿宋" w:hAnsi="仿宋" w:hint="eastAsia"/>
                <w:b/>
                <w:sz w:val="24"/>
              </w:rPr>
              <w:lastRenderedPageBreak/>
              <w:t>项目设置子课题情况</w:t>
            </w:r>
          </w:p>
          <w:p w:rsidR="004206B2" w:rsidRPr="009D6847" w:rsidRDefault="004206B2" w:rsidP="0074336F">
            <w:pPr>
              <w:jc w:val="center"/>
              <w:rPr>
                <w:rFonts w:ascii="仿宋" w:eastAsia="仿宋" w:hAnsi="仿宋"/>
                <w:sz w:val="24"/>
              </w:rPr>
            </w:pPr>
            <w:r w:rsidRPr="00952FFC">
              <w:rPr>
                <w:rFonts w:ascii="仿宋" w:eastAsia="仿宋" w:hAnsi="仿宋" w:hint="eastAsia"/>
                <w:b/>
                <w:sz w:val="24"/>
              </w:rPr>
              <w:t xml:space="preserve">是否设立子课题 </w:t>
            </w:r>
            <w:r w:rsidRPr="00952FF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683B21" w:rsidRPr="00952FF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952FFC">
              <w:rPr>
                <w:rFonts w:ascii="仿宋" w:eastAsia="仿宋" w:hAnsi="仿宋"/>
                <w:b/>
                <w:sz w:val="24"/>
              </w:rPr>
              <w:t>是</w:t>
            </w:r>
            <w:r w:rsidR="00683B21" w:rsidRPr="00952FF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952FFC">
              <w:rPr>
                <w:rFonts w:ascii="Calibri" w:eastAsia="仿宋" w:hAnsi="Calibri" w:cs="Calibri"/>
                <w:b/>
                <w:sz w:val="24"/>
              </w:rPr>
              <w:t xml:space="preserve">□   </w:t>
            </w:r>
            <w:r w:rsidRPr="00952FFC">
              <w:rPr>
                <w:rFonts w:ascii="Calibri" w:eastAsia="仿宋" w:hAnsi="Calibri" w:cs="Calibri"/>
                <w:b/>
                <w:sz w:val="24"/>
              </w:rPr>
              <w:t>否</w:t>
            </w:r>
            <w:r w:rsidR="00683B21" w:rsidRPr="00952FFC">
              <w:rPr>
                <w:rFonts w:ascii="Calibri" w:eastAsia="仿宋" w:hAnsi="Calibri" w:cs="Calibri" w:hint="eastAsia"/>
                <w:b/>
                <w:sz w:val="24"/>
              </w:rPr>
              <w:t xml:space="preserve"> </w:t>
            </w:r>
            <w:r w:rsidRPr="00952FFC">
              <w:rPr>
                <w:rFonts w:ascii="Calibri" w:eastAsia="仿宋" w:hAnsi="Calibri" w:cs="Calibri"/>
                <w:b/>
                <w:sz w:val="24"/>
              </w:rPr>
              <w:t xml:space="preserve">□   </w:t>
            </w:r>
          </w:p>
        </w:tc>
      </w:tr>
      <w:tr w:rsidR="00952FFC" w:rsidRPr="00A73B45" w:rsidTr="00A53FBD">
        <w:trPr>
          <w:trHeight w:val="771"/>
        </w:trPr>
        <w:tc>
          <w:tcPr>
            <w:tcW w:w="815" w:type="dxa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220" w:type="dxa"/>
            <w:gridSpan w:val="3"/>
            <w:vAlign w:val="center"/>
          </w:tcPr>
          <w:p w:rsidR="00952FFC" w:rsidRPr="009D6847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b/>
                <w:sz w:val="24"/>
              </w:rPr>
              <w:t>子课题名称</w:t>
            </w:r>
          </w:p>
        </w:tc>
        <w:tc>
          <w:tcPr>
            <w:tcW w:w="1110" w:type="dxa"/>
            <w:vAlign w:val="center"/>
          </w:tcPr>
          <w:p w:rsidR="003B555F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</w:t>
            </w:r>
          </w:p>
          <w:p w:rsidR="00952FFC" w:rsidRPr="009D6847" w:rsidRDefault="003F1C4C" w:rsidP="00D120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（万元）</w:t>
            </w:r>
          </w:p>
        </w:tc>
        <w:tc>
          <w:tcPr>
            <w:tcW w:w="1066" w:type="dxa"/>
            <w:gridSpan w:val="3"/>
            <w:vAlign w:val="center"/>
          </w:tcPr>
          <w:p w:rsidR="00952FFC" w:rsidRPr="009D6847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gridSpan w:val="3"/>
            <w:vAlign w:val="center"/>
          </w:tcPr>
          <w:p w:rsidR="00952FFC" w:rsidRPr="009D6847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 w:hint="eastAsia"/>
                <w:b/>
                <w:sz w:val="24"/>
              </w:rPr>
              <w:t>依托学院</w:t>
            </w:r>
          </w:p>
        </w:tc>
        <w:tc>
          <w:tcPr>
            <w:tcW w:w="1384" w:type="dxa"/>
            <w:vAlign w:val="center"/>
          </w:tcPr>
          <w:p w:rsidR="00952FFC" w:rsidRPr="009D6847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课题团队成</w:t>
            </w:r>
            <w:r w:rsidRPr="00D94471">
              <w:rPr>
                <w:rFonts w:ascii="仿宋" w:eastAsia="仿宋" w:hAnsi="仿宋" w:hint="eastAsia"/>
                <w:b/>
                <w:sz w:val="24"/>
              </w:rPr>
              <w:t>员</w:t>
            </w:r>
          </w:p>
        </w:tc>
      </w:tr>
      <w:tr w:rsidR="00952FFC" w:rsidRPr="00A73B45" w:rsidTr="00553E53">
        <w:trPr>
          <w:trHeight w:val="680"/>
        </w:trPr>
        <w:tc>
          <w:tcPr>
            <w:tcW w:w="815" w:type="dxa"/>
            <w:vAlign w:val="center"/>
          </w:tcPr>
          <w:p w:rsidR="00952FFC" w:rsidRPr="00952FFC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952FF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20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52FFC" w:rsidRPr="00A73B45" w:rsidTr="00553E53">
        <w:trPr>
          <w:trHeight w:val="680"/>
        </w:trPr>
        <w:tc>
          <w:tcPr>
            <w:tcW w:w="815" w:type="dxa"/>
            <w:vAlign w:val="center"/>
          </w:tcPr>
          <w:p w:rsidR="00952FFC" w:rsidRPr="00952FFC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952FF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220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52FFC" w:rsidRPr="00A73B45" w:rsidTr="00553E53">
        <w:trPr>
          <w:trHeight w:val="680"/>
        </w:trPr>
        <w:tc>
          <w:tcPr>
            <w:tcW w:w="815" w:type="dxa"/>
            <w:vAlign w:val="center"/>
          </w:tcPr>
          <w:p w:rsidR="00952FFC" w:rsidRPr="00952FFC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952FF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220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52FFC" w:rsidRPr="00A73B45" w:rsidTr="00553E53">
        <w:trPr>
          <w:trHeight w:val="680"/>
        </w:trPr>
        <w:tc>
          <w:tcPr>
            <w:tcW w:w="815" w:type="dxa"/>
            <w:vAlign w:val="center"/>
          </w:tcPr>
          <w:p w:rsidR="00952FFC" w:rsidRPr="00952FFC" w:rsidRDefault="00952FFC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952FF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220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52FFC" w:rsidRPr="00D94471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952FFC" w:rsidRDefault="00952FFC" w:rsidP="00D1207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12073" w:rsidRPr="00D94471" w:rsidTr="000C3C5D">
        <w:trPr>
          <w:trHeight w:val="2711"/>
        </w:trPr>
        <w:tc>
          <w:tcPr>
            <w:tcW w:w="4178" w:type="dxa"/>
            <w:gridSpan w:val="6"/>
            <w:vAlign w:val="bottom"/>
          </w:tcPr>
          <w:p w:rsidR="00D12073" w:rsidRPr="00D94471" w:rsidRDefault="00D12073" w:rsidP="00D12073">
            <w:pPr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学院</w:t>
            </w:r>
            <w:r w:rsidRPr="00D94471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D12073" w:rsidRPr="00D94471" w:rsidRDefault="00D12073" w:rsidP="00D12073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年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 xml:space="preserve"> 月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 xml:space="preserve"> 日</w:t>
            </w:r>
          </w:p>
        </w:tc>
        <w:tc>
          <w:tcPr>
            <w:tcW w:w="4118" w:type="dxa"/>
            <w:gridSpan w:val="6"/>
            <w:vAlign w:val="bottom"/>
          </w:tcPr>
          <w:p w:rsidR="00D12073" w:rsidRPr="00D94471" w:rsidRDefault="00D12073" w:rsidP="00D12073">
            <w:pPr>
              <w:jc w:val="right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技术转移中心</w:t>
            </w:r>
            <w:r w:rsidRPr="00D94471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D12073" w:rsidRPr="00D94471" w:rsidRDefault="00D12073" w:rsidP="00D12073">
            <w:pPr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 w:rsidRPr="00D94471">
              <w:rPr>
                <w:rFonts w:ascii="仿宋" w:eastAsia="仿宋" w:hAnsi="仿宋"/>
                <w:sz w:val="24"/>
              </w:rPr>
              <w:t>年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 xml:space="preserve"> 月</w:t>
            </w:r>
            <w:r w:rsidRPr="00D9447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94471">
              <w:rPr>
                <w:rFonts w:ascii="仿宋" w:eastAsia="仿宋" w:hAnsi="仿宋"/>
                <w:sz w:val="24"/>
              </w:rPr>
              <w:t xml:space="preserve"> 日</w:t>
            </w:r>
          </w:p>
        </w:tc>
      </w:tr>
    </w:tbl>
    <w:p w:rsidR="00FC321F" w:rsidRPr="00327009" w:rsidRDefault="00294DC6" w:rsidP="003C1859">
      <w:pPr>
        <w:snapToGrid w:val="0"/>
        <w:rPr>
          <w:rFonts w:ascii="仿宋" w:eastAsia="仿宋" w:hAnsi="仿宋"/>
          <w:sz w:val="24"/>
        </w:rPr>
      </w:pPr>
      <w:r w:rsidRPr="00327009">
        <w:rPr>
          <w:rFonts w:ascii="仿宋" w:eastAsia="仿宋" w:hAnsi="仿宋" w:cstheme="minorEastAsia"/>
          <w:sz w:val="24"/>
        </w:rPr>
        <w:t>备注</w:t>
      </w:r>
      <w:r w:rsidRPr="00327009">
        <w:rPr>
          <w:rFonts w:ascii="仿宋" w:eastAsia="仿宋" w:hAnsi="仿宋" w:cstheme="minorEastAsia" w:hint="eastAsia"/>
          <w:sz w:val="24"/>
        </w:rPr>
        <w:t>1：</w:t>
      </w:r>
      <w:r w:rsidR="00FC321F" w:rsidRPr="00327009">
        <w:rPr>
          <w:rFonts w:ascii="仿宋" w:eastAsia="仿宋" w:hAnsi="仿宋" w:cstheme="minorEastAsia"/>
          <w:sz w:val="24"/>
        </w:rPr>
        <w:t>项目类型</w:t>
      </w:r>
      <w:r w:rsidR="002A05AA" w:rsidRPr="00327009">
        <w:rPr>
          <w:rFonts w:ascii="仿宋" w:eastAsia="仿宋" w:hAnsi="仿宋" w:cstheme="minorEastAsia"/>
          <w:sz w:val="24"/>
        </w:rPr>
        <w:t>有五种</w:t>
      </w:r>
      <w:r w:rsidR="002A05AA" w:rsidRPr="00327009">
        <w:rPr>
          <w:rFonts w:ascii="仿宋" w:eastAsia="仿宋" w:hAnsi="仿宋" w:cstheme="minorEastAsia" w:hint="eastAsia"/>
          <w:sz w:val="24"/>
        </w:rPr>
        <w:t>，分别为</w:t>
      </w:r>
      <w:r w:rsidR="002A05AA" w:rsidRPr="00327009">
        <w:rPr>
          <w:rFonts w:ascii="仿宋" w:eastAsia="仿宋" w:hAnsi="仿宋"/>
          <w:sz w:val="24"/>
        </w:rPr>
        <w:t>技术开发、技术转让、技术服务</w:t>
      </w:r>
      <w:r w:rsidR="002A05AA" w:rsidRPr="00327009">
        <w:rPr>
          <w:rFonts w:ascii="仿宋" w:eastAsia="仿宋" w:hAnsi="仿宋" w:hint="eastAsia"/>
          <w:sz w:val="24"/>
        </w:rPr>
        <w:t>、</w:t>
      </w:r>
      <w:r w:rsidR="003122A5" w:rsidRPr="00327009">
        <w:rPr>
          <w:rFonts w:ascii="仿宋" w:eastAsia="仿宋" w:hAnsi="仿宋"/>
          <w:sz w:val="24"/>
        </w:rPr>
        <w:t>技术咨询和科技成果转化项目</w:t>
      </w:r>
      <w:r w:rsidR="003122A5" w:rsidRPr="00327009">
        <w:rPr>
          <w:rFonts w:ascii="仿宋" w:eastAsia="仿宋" w:hAnsi="仿宋" w:hint="eastAsia"/>
          <w:sz w:val="24"/>
        </w:rPr>
        <w:t>。</w:t>
      </w:r>
    </w:p>
    <w:p w:rsidR="003122A5" w:rsidRPr="00327009" w:rsidRDefault="003122A5" w:rsidP="003C1859">
      <w:pPr>
        <w:snapToGrid w:val="0"/>
        <w:rPr>
          <w:rFonts w:ascii="仿宋" w:eastAsia="仿宋" w:hAnsi="仿宋" w:cstheme="minorEastAsia"/>
          <w:sz w:val="24"/>
        </w:rPr>
      </w:pPr>
      <w:r w:rsidRPr="00327009">
        <w:rPr>
          <w:rFonts w:ascii="仿宋" w:eastAsia="仿宋" w:hAnsi="仿宋"/>
          <w:sz w:val="24"/>
        </w:rPr>
        <w:t>备注</w:t>
      </w:r>
      <w:r w:rsidRPr="00327009">
        <w:rPr>
          <w:rFonts w:ascii="仿宋" w:eastAsia="仿宋" w:hAnsi="仿宋" w:hint="eastAsia"/>
          <w:sz w:val="24"/>
        </w:rPr>
        <w:t>2：</w:t>
      </w:r>
      <w:r w:rsidRPr="00327009">
        <w:rPr>
          <w:rFonts w:ascii="仿宋" w:eastAsia="仿宋" w:hAnsi="仿宋" w:cs="Calibri"/>
          <w:sz w:val="24"/>
        </w:rPr>
        <w:t>如设立子课题</w:t>
      </w:r>
      <w:r w:rsidRPr="00327009">
        <w:rPr>
          <w:rFonts w:ascii="仿宋" w:eastAsia="仿宋" w:hAnsi="仿宋" w:cs="Calibri" w:hint="eastAsia"/>
          <w:sz w:val="24"/>
        </w:rPr>
        <w:t>，</w:t>
      </w:r>
      <w:r w:rsidR="00F43D50" w:rsidRPr="00327009">
        <w:rPr>
          <w:rFonts w:ascii="仿宋" w:eastAsia="仿宋" w:hAnsi="仿宋" w:cs="Calibri" w:hint="eastAsia"/>
          <w:sz w:val="24"/>
        </w:rPr>
        <w:t>项目</w:t>
      </w:r>
      <w:r w:rsidRPr="00327009">
        <w:rPr>
          <w:rFonts w:ascii="仿宋" w:eastAsia="仿宋" w:hAnsi="仿宋" w:cs="Calibri"/>
          <w:sz w:val="24"/>
        </w:rPr>
        <w:t>负责人</w:t>
      </w:r>
      <w:r w:rsidR="00F43D50" w:rsidRPr="00327009">
        <w:rPr>
          <w:rFonts w:ascii="仿宋" w:eastAsia="仿宋" w:hAnsi="仿宋" w:cs="Calibri" w:hint="eastAsia"/>
          <w:sz w:val="24"/>
        </w:rPr>
        <w:t>应</w:t>
      </w:r>
      <w:r w:rsidRPr="00327009">
        <w:rPr>
          <w:rFonts w:ascii="仿宋" w:eastAsia="仿宋" w:hAnsi="仿宋" w:cs="Calibri"/>
          <w:sz w:val="24"/>
        </w:rPr>
        <w:t>为子课题负责人之一</w:t>
      </w:r>
      <w:r w:rsidR="003C1859" w:rsidRPr="00327009">
        <w:rPr>
          <w:rFonts w:ascii="仿宋" w:eastAsia="仿宋" w:hAnsi="仿宋" w:cs="Calibri" w:hint="eastAsia"/>
          <w:sz w:val="24"/>
        </w:rPr>
        <w:t>。</w:t>
      </w:r>
      <w:r w:rsidRPr="00327009">
        <w:rPr>
          <w:rFonts w:ascii="仿宋" w:eastAsia="仿宋" w:hAnsi="仿宋" w:cs="Calibri" w:hint="eastAsia"/>
          <w:sz w:val="24"/>
        </w:rPr>
        <w:t>（合同金额</w:t>
      </w:r>
      <w:r w:rsidRPr="00327009">
        <w:rPr>
          <w:rFonts w:ascii="仿宋" w:eastAsia="仿宋" w:hAnsi="仿宋" w:cs="Calibri"/>
          <w:sz w:val="24"/>
        </w:rPr>
        <w:t>50万以上的方可设立子课题</w:t>
      </w:r>
      <w:r w:rsidRPr="00327009">
        <w:rPr>
          <w:rFonts w:ascii="仿宋" w:eastAsia="仿宋" w:hAnsi="仿宋" w:cs="Calibri" w:hint="eastAsia"/>
          <w:sz w:val="24"/>
        </w:rPr>
        <w:t>，</w:t>
      </w:r>
      <w:r w:rsidRPr="00327009">
        <w:rPr>
          <w:rFonts w:ascii="仿宋" w:eastAsia="仿宋" w:hAnsi="仿宋" w:cs="Calibri"/>
          <w:sz w:val="24"/>
        </w:rPr>
        <w:t>且子课题的经费额度应不少于10万</w:t>
      </w:r>
      <w:r w:rsidRPr="00327009">
        <w:rPr>
          <w:rFonts w:ascii="仿宋" w:eastAsia="仿宋" w:hAnsi="仿宋" w:cs="Calibri" w:hint="eastAsia"/>
          <w:sz w:val="24"/>
        </w:rPr>
        <w:t>，子课题数量不超过4个）</w:t>
      </w:r>
    </w:p>
    <w:p w:rsidR="009B5C8E" w:rsidRPr="00327009" w:rsidRDefault="00AC3512" w:rsidP="003C1859">
      <w:pPr>
        <w:snapToGrid w:val="0"/>
        <w:rPr>
          <w:rFonts w:ascii="仿宋" w:eastAsia="仿宋" w:hAnsi="仿宋" w:cstheme="minorEastAsia"/>
          <w:sz w:val="24"/>
        </w:rPr>
      </w:pPr>
      <w:r w:rsidRPr="00327009">
        <w:rPr>
          <w:rFonts w:ascii="仿宋" w:eastAsia="仿宋" w:hAnsi="仿宋" w:cstheme="minorEastAsia" w:hint="eastAsia"/>
          <w:sz w:val="24"/>
        </w:rPr>
        <w:t>本表须</w:t>
      </w:r>
      <w:r w:rsidR="00FF53DC" w:rsidRPr="00327009">
        <w:rPr>
          <w:rFonts w:ascii="仿宋" w:eastAsia="仿宋" w:hAnsi="仿宋" w:cstheme="minorEastAsia" w:hint="eastAsia"/>
          <w:sz w:val="24"/>
        </w:rPr>
        <w:t>双面打印，</w:t>
      </w:r>
      <w:r w:rsidR="00C93E01" w:rsidRPr="00327009">
        <w:rPr>
          <w:rFonts w:ascii="仿宋" w:eastAsia="仿宋" w:hAnsi="仿宋" w:cstheme="minorEastAsia" w:hint="eastAsia"/>
          <w:sz w:val="24"/>
        </w:rPr>
        <w:t>与横向</w:t>
      </w:r>
      <w:r w:rsidR="00055C4E" w:rsidRPr="00327009">
        <w:rPr>
          <w:rFonts w:ascii="仿宋" w:eastAsia="仿宋" w:hAnsi="仿宋" w:cstheme="minorEastAsia" w:hint="eastAsia"/>
          <w:sz w:val="24"/>
        </w:rPr>
        <w:t>合同</w:t>
      </w:r>
      <w:r w:rsidR="00C93E01" w:rsidRPr="00327009">
        <w:rPr>
          <w:rFonts w:ascii="仿宋" w:eastAsia="仿宋" w:hAnsi="仿宋" w:cstheme="minorEastAsia" w:hint="eastAsia"/>
          <w:sz w:val="24"/>
        </w:rPr>
        <w:t>文本</w:t>
      </w:r>
      <w:r w:rsidR="00055C4E" w:rsidRPr="00327009">
        <w:rPr>
          <w:rFonts w:ascii="仿宋" w:eastAsia="仿宋" w:hAnsi="仿宋" w:cstheme="minorEastAsia" w:hint="eastAsia"/>
          <w:sz w:val="24"/>
        </w:rPr>
        <w:t>备案时</w:t>
      </w:r>
      <w:r w:rsidR="00FF53DC" w:rsidRPr="00327009">
        <w:rPr>
          <w:rFonts w:ascii="仿宋" w:eastAsia="仿宋" w:hAnsi="仿宋" w:cstheme="minorEastAsia" w:hint="eastAsia"/>
          <w:sz w:val="24"/>
        </w:rPr>
        <w:t>一同</w:t>
      </w:r>
      <w:r w:rsidR="00C93E01" w:rsidRPr="00327009">
        <w:rPr>
          <w:rFonts w:ascii="仿宋" w:eastAsia="仿宋" w:hAnsi="仿宋" w:cstheme="minorEastAsia" w:hint="eastAsia"/>
          <w:sz w:val="24"/>
        </w:rPr>
        <w:t>交到技术转移中心</w:t>
      </w:r>
      <w:r w:rsidRPr="00327009">
        <w:rPr>
          <w:rFonts w:ascii="仿宋" w:eastAsia="仿宋" w:hAnsi="仿宋" w:cstheme="minorEastAsia" w:hint="eastAsia"/>
          <w:sz w:val="24"/>
        </w:rPr>
        <w:t>。一式三份（项目负责人、技术转移中心、财务处各留存一份）。</w:t>
      </w:r>
    </w:p>
    <w:sectPr w:rsidR="009B5C8E" w:rsidRPr="0032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65" w:rsidRDefault="000A5065" w:rsidP="0088761B">
      <w:r>
        <w:separator/>
      </w:r>
    </w:p>
  </w:endnote>
  <w:endnote w:type="continuationSeparator" w:id="0">
    <w:p w:rsidR="000A5065" w:rsidRDefault="000A5065" w:rsidP="0088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65" w:rsidRDefault="000A5065" w:rsidP="0088761B">
      <w:r>
        <w:separator/>
      </w:r>
    </w:p>
  </w:footnote>
  <w:footnote w:type="continuationSeparator" w:id="0">
    <w:p w:rsidR="000A5065" w:rsidRDefault="000A5065" w:rsidP="0088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6"/>
    <w:rsid w:val="00001023"/>
    <w:rsid w:val="00006292"/>
    <w:rsid w:val="00037E0C"/>
    <w:rsid w:val="0004333C"/>
    <w:rsid w:val="00052EC3"/>
    <w:rsid w:val="00055C4E"/>
    <w:rsid w:val="000606E9"/>
    <w:rsid w:val="00072693"/>
    <w:rsid w:val="00087103"/>
    <w:rsid w:val="000A5065"/>
    <w:rsid w:val="000B4219"/>
    <w:rsid w:val="000C3C5D"/>
    <w:rsid w:val="000C7BAD"/>
    <w:rsid w:val="000E05CE"/>
    <w:rsid w:val="000F059E"/>
    <w:rsid w:val="000F20DD"/>
    <w:rsid w:val="000F5E0D"/>
    <w:rsid w:val="00105EBF"/>
    <w:rsid w:val="00110589"/>
    <w:rsid w:val="00161004"/>
    <w:rsid w:val="00162457"/>
    <w:rsid w:val="00162E3E"/>
    <w:rsid w:val="0019041B"/>
    <w:rsid w:val="001B45B7"/>
    <w:rsid w:val="001B4EAF"/>
    <w:rsid w:val="001C10D0"/>
    <w:rsid w:val="001C728E"/>
    <w:rsid w:val="001E12F5"/>
    <w:rsid w:val="00217B75"/>
    <w:rsid w:val="0022481A"/>
    <w:rsid w:val="00224BD0"/>
    <w:rsid w:val="0022710F"/>
    <w:rsid w:val="00242390"/>
    <w:rsid w:val="002600DD"/>
    <w:rsid w:val="0026242C"/>
    <w:rsid w:val="002660DE"/>
    <w:rsid w:val="00281863"/>
    <w:rsid w:val="00294DC6"/>
    <w:rsid w:val="002A05AA"/>
    <w:rsid w:val="002C4563"/>
    <w:rsid w:val="002C62AE"/>
    <w:rsid w:val="002D4199"/>
    <w:rsid w:val="003014CA"/>
    <w:rsid w:val="003114EA"/>
    <w:rsid w:val="003122A5"/>
    <w:rsid w:val="00312482"/>
    <w:rsid w:val="00314827"/>
    <w:rsid w:val="00327009"/>
    <w:rsid w:val="00327376"/>
    <w:rsid w:val="003312BA"/>
    <w:rsid w:val="00342BBA"/>
    <w:rsid w:val="0038009D"/>
    <w:rsid w:val="00382D00"/>
    <w:rsid w:val="00390AEB"/>
    <w:rsid w:val="003B460A"/>
    <w:rsid w:val="003B555F"/>
    <w:rsid w:val="003C1859"/>
    <w:rsid w:val="003F1C4C"/>
    <w:rsid w:val="003F2EAF"/>
    <w:rsid w:val="004118D6"/>
    <w:rsid w:val="00413903"/>
    <w:rsid w:val="00420369"/>
    <w:rsid w:val="004206B2"/>
    <w:rsid w:val="00426D11"/>
    <w:rsid w:val="00443768"/>
    <w:rsid w:val="00470CA0"/>
    <w:rsid w:val="0047151F"/>
    <w:rsid w:val="004761EB"/>
    <w:rsid w:val="004834E6"/>
    <w:rsid w:val="004C1651"/>
    <w:rsid w:val="004C5169"/>
    <w:rsid w:val="004D0806"/>
    <w:rsid w:val="004D472D"/>
    <w:rsid w:val="004E0FD3"/>
    <w:rsid w:val="004E5A13"/>
    <w:rsid w:val="00553E53"/>
    <w:rsid w:val="0056709B"/>
    <w:rsid w:val="00577EFD"/>
    <w:rsid w:val="005821F0"/>
    <w:rsid w:val="00590AC9"/>
    <w:rsid w:val="005C4AA3"/>
    <w:rsid w:val="006129F6"/>
    <w:rsid w:val="006267CF"/>
    <w:rsid w:val="00647301"/>
    <w:rsid w:val="00655976"/>
    <w:rsid w:val="006565A1"/>
    <w:rsid w:val="00673549"/>
    <w:rsid w:val="00683B21"/>
    <w:rsid w:val="00685C80"/>
    <w:rsid w:val="00693A36"/>
    <w:rsid w:val="00694CD9"/>
    <w:rsid w:val="006B094E"/>
    <w:rsid w:val="006D0547"/>
    <w:rsid w:val="006D57D1"/>
    <w:rsid w:val="006E4897"/>
    <w:rsid w:val="006F3A9D"/>
    <w:rsid w:val="00733961"/>
    <w:rsid w:val="0074336F"/>
    <w:rsid w:val="00792803"/>
    <w:rsid w:val="0079458A"/>
    <w:rsid w:val="00797EF2"/>
    <w:rsid w:val="007A16AE"/>
    <w:rsid w:val="007D3ABC"/>
    <w:rsid w:val="007E0149"/>
    <w:rsid w:val="007E3C15"/>
    <w:rsid w:val="007F0C83"/>
    <w:rsid w:val="00801629"/>
    <w:rsid w:val="008318CD"/>
    <w:rsid w:val="00831F3C"/>
    <w:rsid w:val="0083275A"/>
    <w:rsid w:val="0084147A"/>
    <w:rsid w:val="00852854"/>
    <w:rsid w:val="0088761B"/>
    <w:rsid w:val="008909EB"/>
    <w:rsid w:val="00892EA5"/>
    <w:rsid w:val="008B2CD0"/>
    <w:rsid w:val="008B7C4D"/>
    <w:rsid w:val="008D2EDB"/>
    <w:rsid w:val="008F6195"/>
    <w:rsid w:val="00922A0D"/>
    <w:rsid w:val="0093450C"/>
    <w:rsid w:val="00946DB0"/>
    <w:rsid w:val="00952FFC"/>
    <w:rsid w:val="00964AA8"/>
    <w:rsid w:val="009809DC"/>
    <w:rsid w:val="009B5C8E"/>
    <w:rsid w:val="009C42B4"/>
    <w:rsid w:val="009C5A3B"/>
    <w:rsid w:val="009D6847"/>
    <w:rsid w:val="009F4B7F"/>
    <w:rsid w:val="00A06925"/>
    <w:rsid w:val="00A0750E"/>
    <w:rsid w:val="00A17FB7"/>
    <w:rsid w:val="00A24E87"/>
    <w:rsid w:val="00A376C5"/>
    <w:rsid w:val="00A4302E"/>
    <w:rsid w:val="00A44E1D"/>
    <w:rsid w:val="00A45E4B"/>
    <w:rsid w:val="00A4771F"/>
    <w:rsid w:val="00A51ED3"/>
    <w:rsid w:val="00A53FBD"/>
    <w:rsid w:val="00A60226"/>
    <w:rsid w:val="00A651BA"/>
    <w:rsid w:val="00A70605"/>
    <w:rsid w:val="00A73B45"/>
    <w:rsid w:val="00A9210F"/>
    <w:rsid w:val="00AA2F22"/>
    <w:rsid w:val="00AB5142"/>
    <w:rsid w:val="00AB7967"/>
    <w:rsid w:val="00AC3512"/>
    <w:rsid w:val="00AD68CA"/>
    <w:rsid w:val="00AD74D7"/>
    <w:rsid w:val="00AE3E84"/>
    <w:rsid w:val="00AE6A5F"/>
    <w:rsid w:val="00B10B8A"/>
    <w:rsid w:val="00B41D34"/>
    <w:rsid w:val="00B429A5"/>
    <w:rsid w:val="00B455E2"/>
    <w:rsid w:val="00B47AD1"/>
    <w:rsid w:val="00B6408F"/>
    <w:rsid w:val="00B862DC"/>
    <w:rsid w:val="00BA4B08"/>
    <w:rsid w:val="00BB4854"/>
    <w:rsid w:val="00BB5442"/>
    <w:rsid w:val="00BC1860"/>
    <w:rsid w:val="00BE3718"/>
    <w:rsid w:val="00BE540D"/>
    <w:rsid w:val="00BE6CD0"/>
    <w:rsid w:val="00C067A6"/>
    <w:rsid w:val="00C167DC"/>
    <w:rsid w:val="00C444A5"/>
    <w:rsid w:val="00C526B1"/>
    <w:rsid w:val="00C701CB"/>
    <w:rsid w:val="00C93E01"/>
    <w:rsid w:val="00C96DAF"/>
    <w:rsid w:val="00CB045C"/>
    <w:rsid w:val="00CB499D"/>
    <w:rsid w:val="00CB4FD1"/>
    <w:rsid w:val="00CB61D2"/>
    <w:rsid w:val="00D01AE5"/>
    <w:rsid w:val="00D12073"/>
    <w:rsid w:val="00D41E36"/>
    <w:rsid w:val="00D546CE"/>
    <w:rsid w:val="00D617F1"/>
    <w:rsid w:val="00D749DA"/>
    <w:rsid w:val="00D91B65"/>
    <w:rsid w:val="00D94471"/>
    <w:rsid w:val="00DC2F70"/>
    <w:rsid w:val="00DE2881"/>
    <w:rsid w:val="00E175C0"/>
    <w:rsid w:val="00E21A3E"/>
    <w:rsid w:val="00E26F9B"/>
    <w:rsid w:val="00E4112C"/>
    <w:rsid w:val="00E44E9F"/>
    <w:rsid w:val="00E5143C"/>
    <w:rsid w:val="00E534B4"/>
    <w:rsid w:val="00E71A22"/>
    <w:rsid w:val="00E801F9"/>
    <w:rsid w:val="00E933BF"/>
    <w:rsid w:val="00EA09D1"/>
    <w:rsid w:val="00ED3C74"/>
    <w:rsid w:val="00EE57A0"/>
    <w:rsid w:val="00EF31EE"/>
    <w:rsid w:val="00F21CC0"/>
    <w:rsid w:val="00F43D50"/>
    <w:rsid w:val="00F548EF"/>
    <w:rsid w:val="00F94474"/>
    <w:rsid w:val="00FA539A"/>
    <w:rsid w:val="00FC321F"/>
    <w:rsid w:val="00FC6719"/>
    <w:rsid w:val="00FD772D"/>
    <w:rsid w:val="00FE537D"/>
    <w:rsid w:val="00FF53DC"/>
    <w:rsid w:val="00FF6A9D"/>
    <w:rsid w:val="032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1F771-6F4B-48F5-8B93-64BD648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178</cp:revision>
  <dcterms:created xsi:type="dcterms:W3CDTF">2018-10-22T08:24:00Z</dcterms:created>
  <dcterms:modified xsi:type="dcterms:W3CDTF">2019-06-04T00:19:00Z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